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800A" w14:textId="7055CFFE" w:rsidR="00BD0FB2" w:rsidRDefault="00511C1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0CC05" wp14:editId="1DF69DE3">
                <wp:simplePos x="0" y="0"/>
                <wp:positionH relativeFrom="column">
                  <wp:posOffset>-441960</wp:posOffset>
                </wp:positionH>
                <wp:positionV relativeFrom="paragraph">
                  <wp:posOffset>4560571</wp:posOffset>
                </wp:positionV>
                <wp:extent cx="249555" cy="220980"/>
                <wp:effectExtent l="57150" t="19050" r="74295" b="1028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744FB" id="Rectangle 3" o:spid="_x0000_s1026" style="position:absolute;margin-left:-34.8pt;margin-top:359.1pt;width:19.65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5A11D" wp14:editId="25C2FD43">
                <wp:simplePos x="0" y="0"/>
                <wp:positionH relativeFrom="column">
                  <wp:posOffset>-449580</wp:posOffset>
                </wp:positionH>
                <wp:positionV relativeFrom="paragraph">
                  <wp:posOffset>4149090</wp:posOffset>
                </wp:positionV>
                <wp:extent cx="241935" cy="220980"/>
                <wp:effectExtent l="57150" t="19050" r="81915" b="1028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90B41" id="Rectangle 1" o:spid="_x0000_s1026" style="position:absolute;margin-left:-35.4pt;margin-top:326.7pt;width:19.05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06A19" wp14:editId="3AA4F9D7">
                <wp:simplePos x="0" y="0"/>
                <wp:positionH relativeFrom="column">
                  <wp:posOffset>-670560</wp:posOffset>
                </wp:positionH>
                <wp:positionV relativeFrom="paragraph">
                  <wp:posOffset>1359535</wp:posOffset>
                </wp:positionV>
                <wp:extent cx="6907530" cy="726122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726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F1F09" w14:textId="370B62F7" w:rsidR="00D7717C" w:rsidRPr="00D7717C" w:rsidRDefault="00D7717C" w:rsidP="00D771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717C">
                              <w:rPr>
                                <w:b/>
                                <w:sz w:val="32"/>
                                <w:szCs w:val="32"/>
                              </w:rPr>
                              <w:t>OBSERVATION/SUCCESS PLAN AUTHORIZATION</w:t>
                            </w:r>
                          </w:p>
                          <w:p w14:paraId="22F68672" w14:textId="77777777" w:rsidR="00D7717C" w:rsidRDefault="00D7717C" w:rsidP="00587760"/>
                          <w:p w14:paraId="5BFB2450" w14:textId="41233BF8" w:rsidR="007C5045" w:rsidRPr="00D7717C" w:rsidRDefault="00587760" w:rsidP="005877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7717C">
                              <w:rPr>
                                <w:sz w:val="28"/>
                                <w:szCs w:val="28"/>
                              </w:rPr>
                              <w:t>At the request of the center, we have been asked to come observe your child</w:t>
                            </w:r>
                            <w:r w:rsidR="000C54C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D7717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54C0" w:rsidRPr="000C54C0">
                              <w:rPr>
                                <w:sz w:val="28"/>
                                <w:szCs w:val="28"/>
                              </w:rPr>
                              <w:t>Champions</w:t>
                            </w:r>
                            <w:r w:rsidR="00EC3CE9"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  <w:r w:rsidR="000C54C0" w:rsidRPr="000C54C0">
                              <w:rPr>
                                <w:sz w:val="28"/>
                                <w:szCs w:val="28"/>
                              </w:rPr>
                              <w:t xml:space="preserve"> employs two </w:t>
                            </w:r>
                            <w:r w:rsidR="000C54C0">
                              <w:rPr>
                                <w:sz w:val="28"/>
                                <w:szCs w:val="28"/>
                              </w:rPr>
                              <w:t>child development specialists, who will conduct the observation.  Following the observation, we will meet</w:t>
                            </w:r>
                            <w:r w:rsidR="00D7717C">
                              <w:rPr>
                                <w:sz w:val="28"/>
                                <w:szCs w:val="28"/>
                              </w:rPr>
                              <w:t xml:space="preserve"> with your child’s </w:t>
                            </w:r>
                            <w:r w:rsidR="000C54C0">
                              <w:rPr>
                                <w:sz w:val="28"/>
                                <w:szCs w:val="28"/>
                              </w:rPr>
                              <w:t>teacher, director and you as the parent to create a success plan for your child</w:t>
                            </w:r>
                            <w:r w:rsidRPr="00D7717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C0F58D4" w14:textId="59AE184D" w:rsidR="00F94227" w:rsidRDefault="00587760" w:rsidP="005877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7717C">
                              <w:rPr>
                                <w:sz w:val="28"/>
                                <w:szCs w:val="28"/>
                              </w:rPr>
                              <w:t>Champions</w:t>
                            </w:r>
                            <w:r w:rsidR="00D7717C">
                              <w:rPr>
                                <w:sz w:val="28"/>
                                <w:szCs w:val="28"/>
                              </w:rPr>
                              <w:t xml:space="preserve"> for Children</w:t>
                            </w:r>
                            <w:r w:rsidRPr="00D7717C">
                              <w:rPr>
                                <w:sz w:val="28"/>
                                <w:szCs w:val="28"/>
                              </w:rPr>
                              <w:t xml:space="preserve"> is a non-profit </w:t>
                            </w:r>
                            <w:r w:rsidR="00D7717C">
                              <w:rPr>
                                <w:sz w:val="28"/>
                                <w:szCs w:val="28"/>
                              </w:rPr>
                              <w:t>that provides education, mentoring, tools and support to daycares, directors, caregivers, teachers, and parents to help children achieve</w:t>
                            </w:r>
                            <w:r w:rsidR="000C54C0">
                              <w:rPr>
                                <w:sz w:val="28"/>
                                <w:szCs w:val="28"/>
                              </w:rPr>
                              <w:t xml:space="preserve"> their full potential.   The developmental specialists</w:t>
                            </w:r>
                            <w:r w:rsidR="00D7717C">
                              <w:rPr>
                                <w:sz w:val="28"/>
                                <w:szCs w:val="28"/>
                              </w:rPr>
                              <w:t xml:space="preserve"> will not be making any medical diagnoses but will pr</w:t>
                            </w:r>
                            <w:r w:rsidR="000C54C0">
                              <w:rPr>
                                <w:sz w:val="28"/>
                                <w:szCs w:val="28"/>
                              </w:rPr>
                              <w:t xml:space="preserve">ovide tips, </w:t>
                            </w:r>
                            <w:r w:rsidR="00D7717C">
                              <w:rPr>
                                <w:sz w:val="28"/>
                                <w:szCs w:val="28"/>
                              </w:rPr>
                              <w:t>techniques</w:t>
                            </w:r>
                            <w:r w:rsidR="000C54C0">
                              <w:rPr>
                                <w:sz w:val="28"/>
                                <w:szCs w:val="28"/>
                              </w:rPr>
                              <w:t xml:space="preserve"> and resources</w:t>
                            </w:r>
                            <w:r w:rsidR="00D7717C">
                              <w:rPr>
                                <w:sz w:val="28"/>
                                <w:szCs w:val="28"/>
                              </w:rPr>
                              <w:t xml:space="preserve"> for the child to be successful in the daycare setting and transition well to school.</w:t>
                            </w:r>
                            <w:r w:rsidR="000C54C0">
                              <w:rPr>
                                <w:sz w:val="28"/>
                                <w:szCs w:val="28"/>
                              </w:rPr>
                              <w:t xml:space="preserve">  You will receive a copy of the observation form and the success plan.</w:t>
                            </w:r>
                          </w:p>
                          <w:p w14:paraId="2DC45B9E" w14:textId="77777777" w:rsidR="007F26FC" w:rsidRDefault="000C54C0" w:rsidP="005877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4C83FE11" w14:textId="60FB957D" w:rsidR="00D7717C" w:rsidRDefault="000C54C0" w:rsidP="007F26FC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Yes, I would like the observation/success plan</w:t>
                            </w:r>
                          </w:p>
                          <w:p w14:paraId="249EFFC7" w14:textId="328955D2" w:rsidR="007F26FC" w:rsidRDefault="00D42AF0" w:rsidP="005877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3E68907C" w14:textId="02C72ADF" w:rsidR="000C54C0" w:rsidRDefault="00D42AF0" w:rsidP="007F26FC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No, I do not want the observation/success plan at this time</w:t>
                            </w:r>
                          </w:p>
                          <w:p w14:paraId="4B6FACB8" w14:textId="77777777" w:rsidR="00D42AF0" w:rsidRDefault="00D42AF0" w:rsidP="005877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28F4FB" w14:textId="584EDE67" w:rsidR="00D42AF0" w:rsidRDefault="00E079EE" w:rsidP="005877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="00F94227"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 w:rsidR="00F9422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9422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9422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14:paraId="4A4B3BB1" w14:textId="2EE39519" w:rsidR="00D42AF0" w:rsidRDefault="00E079EE" w:rsidP="005877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</w:t>
                            </w:r>
                            <w:r w:rsidR="00F94227">
                              <w:rPr>
                                <w:sz w:val="28"/>
                                <w:szCs w:val="28"/>
                              </w:rPr>
                              <w:t>ild’s Name (Ple</w:t>
                            </w:r>
                            <w:r w:rsidR="007F26FC">
                              <w:rPr>
                                <w:sz w:val="28"/>
                                <w:szCs w:val="28"/>
                              </w:rPr>
                              <w:t>ase Print)</w:t>
                            </w:r>
                            <w:r w:rsidR="007F26F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7F26FC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7F26FC">
                              <w:rPr>
                                <w:sz w:val="28"/>
                                <w:szCs w:val="28"/>
                              </w:rPr>
                              <w:tab/>
                              <w:t>Child Care Center/School</w:t>
                            </w:r>
                          </w:p>
                          <w:p w14:paraId="61FEF49C" w14:textId="77777777" w:rsidR="0022343F" w:rsidRDefault="0022343F" w:rsidP="005877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C46AA5A" w14:textId="5F998927" w:rsidR="0022343F" w:rsidRDefault="0022343F" w:rsidP="005877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________________________________</w:t>
                            </w:r>
                          </w:p>
                          <w:p w14:paraId="433DCE8A" w14:textId="6BDBB247" w:rsidR="00D42AF0" w:rsidRDefault="0022343F" w:rsidP="005877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Child’s Date of Birth</w:t>
                            </w:r>
                            <w:r w:rsidRPr="002234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Director’s Name</w:t>
                            </w:r>
                            <w:r w:rsidR="007F26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(Please Print)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CFAF046" w14:textId="77777777" w:rsidR="0022343F" w:rsidRDefault="0022343F" w:rsidP="005877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296AC9" w14:textId="0F979254" w:rsidR="00D42AF0" w:rsidRDefault="00D42AF0" w:rsidP="005877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__________________________________     </w:t>
                            </w:r>
                            <w:r w:rsidR="00F94227"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22343F">
                              <w:rPr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  <w:r w:rsidR="00F942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C7BB957" w14:textId="6D77E291" w:rsidR="000C54C0" w:rsidRDefault="00F94227" w:rsidP="005877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Parent’s Name</w:t>
                            </w:r>
                            <w:r w:rsidR="007F26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(Please Print)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2343F">
                              <w:rPr>
                                <w:sz w:val="28"/>
                                <w:szCs w:val="28"/>
                              </w:rPr>
                              <w:t>Director’s Signature</w:t>
                            </w:r>
                            <w:r w:rsidR="00D42AF0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42AF0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</w:p>
                          <w:p w14:paraId="1989E4D1" w14:textId="77777777" w:rsidR="00F94227" w:rsidRDefault="00F94227" w:rsidP="00F942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A25A5E" w14:textId="5B175B9B" w:rsidR="00F94227" w:rsidRDefault="00F94227" w:rsidP="00F942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</w:t>
                            </w:r>
                            <w:r w:rsidR="007F26FC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2343F">
                              <w:rPr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14:paraId="1A156918" w14:textId="3D641CA5" w:rsidR="00F94227" w:rsidRDefault="00F94227" w:rsidP="00F942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Parent’s Signature</w:t>
                            </w:r>
                            <w:r w:rsidRPr="00F942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2343F" w:rsidRPr="0022343F">
                              <w:rPr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  <w:p w14:paraId="45EF3CBB" w14:textId="77777777" w:rsidR="007F26FC" w:rsidRDefault="0022343F" w:rsidP="00587760">
                            <w:r w:rsidRPr="0022343F">
                              <w:tab/>
                            </w:r>
                            <w:r w:rsidRPr="0022343F">
                              <w:tab/>
                            </w:r>
                            <w:r w:rsidRPr="0022343F">
                              <w:tab/>
                            </w:r>
                          </w:p>
                          <w:p w14:paraId="42399862" w14:textId="3A797671" w:rsidR="00D7717C" w:rsidRPr="0022343F" w:rsidRDefault="007F26FC" w:rsidP="005877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______________________________________</w:t>
                            </w:r>
                            <w:r w:rsidR="0022343F">
                              <w:tab/>
                            </w:r>
                            <w:r w:rsidR="001F3D9E">
                              <w:t xml:space="preserve">                            _______________________________________</w:t>
                            </w:r>
                            <w:r w:rsidR="0022343F">
                              <w:tab/>
                            </w:r>
                            <w:r w:rsidR="0022343F">
                              <w:tab/>
                            </w:r>
                            <w:r w:rsidR="0022343F">
                              <w:tab/>
                            </w:r>
                          </w:p>
                          <w:p w14:paraId="16CEFAC1" w14:textId="4D25DE63" w:rsidR="007F26FC" w:rsidRPr="001F3D9E" w:rsidRDefault="007F26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Parent Cell Number</w:t>
                            </w:r>
                            <w:r w:rsidR="00F94227">
                              <w:tab/>
                            </w:r>
                            <w:r w:rsidR="00F94227">
                              <w:tab/>
                            </w:r>
                            <w:r w:rsidR="001F3D9E">
                              <w:t xml:space="preserve">                             </w:t>
                            </w:r>
                            <w:r w:rsidR="001F3D9E" w:rsidRPr="001F3D9E">
                              <w:rPr>
                                <w:sz w:val="28"/>
                                <w:szCs w:val="28"/>
                              </w:rPr>
                              <w:t>Parent Email Address</w:t>
                            </w:r>
                          </w:p>
                          <w:p w14:paraId="2286FE12" w14:textId="7FF8C453" w:rsidR="00F94227" w:rsidRDefault="00F94227" w:rsidP="00A14292">
                            <w:pPr>
                              <w:jc w:val="center"/>
                            </w:pPr>
                          </w:p>
                          <w:p w14:paraId="1794A848" w14:textId="0F789C41" w:rsidR="00F94227" w:rsidRDefault="00511C1A" w:rsidP="00511C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903.592.1454 or fax 903.592.2792</w:t>
                            </w:r>
                          </w:p>
                          <w:p w14:paraId="1913D9BF" w14:textId="77777777" w:rsidR="00511C1A" w:rsidRDefault="00511C1A" w:rsidP="00511C1A">
                            <w:pPr>
                              <w:rPr>
                                <w:b/>
                              </w:rPr>
                            </w:pPr>
                          </w:p>
                          <w:p w14:paraId="4CAC4197" w14:textId="188E22E9" w:rsidR="00511C1A" w:rsidRPr="00511C1A" w:rsidRDefault="00511C1A" w:rsidP="00511C1A">
                            <w:pPr>
                              <w:rPr>
                                <w:b/>
                              </w:rPr>
                            </w:pPr>
                          </w:p>
                          <w:p w14:paraId="22CA0047" w14:textId="77777777" w:rsidR="001F3D9E" w:rsidRDefault="001F3D9E" w:rsidP="002027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D257677" w14:textId="0BA367BA" w:rsidR="00D42AF0" w:rsidRPr="00F94227" w:rsidRDefault="007F26FC" w:rsidP="007F26F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13E65BB" w14:textId="78A2C60C" w:rsidR="00D42AF0" w:rsidRDefault="00F942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87A39E2" w14:textId="77777777" w:rsidR="00F94227" w:rsidRDefault="00F942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0B4621" w14:textId="77777777" w:rsidR="00F94227" w:rsidRDefault="00F942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1AF229" w14:textId="77777777" w:rsidR="00727055" w:rsidRDefault="007270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E1174C" w14:textId="77777777" w:rsidR="00727055" w:rsidRDefault="007270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740B3A" w14:textId="77D55108" w:rsidR="00727055" w:rsidRPr="00727055" w:rsidRDefault="0072705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2705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11/06/17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06A1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2.8pt;margin-top:107.05pt;width:543.9pt;height:57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" filled="f" stroked="f">
                <v:textbox>
                  <w:txbxContent>
                    <w:p w14:paraId="761F1F09" w14:textId="370B62F7" w:rsidR="00D7717C" w:rsidRPr="00D7717C" w:rsidRDefault="00D7717C" w:rsidP="00D771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7717C">
                        <w:rPr>
                          <w:b/>
                          <w:sz w:val="32"/>
                          <w:szCs w:val="32"/>
                        </w:rPr>
                        <w:t>OBSERVATION/SUCCESS PLAN AUTHORIZATION</w:t>
                      </w:r>
                    </w:p>
                    <w:p w14:paraId="22F68672" w14:textId="77777777" w:rsidR="00D7717C" w:rsidRDefault="00D7717C" w:rsidP="00587760"/>
                    <w:p w14:paraId="5BFB2450" w14:textId="41233BF8" w:rsidR="007C5045" w:rsidRPr="00D7717C" w:rsidRDefault="00587760" w:rsidP="00587760">
                      <w:pPr>
                        <w:rPr>
                          <w:sz w:val="28"/>
                          <w:szCs w:val="28"/>
                        </w:rPr>
                      </w:pPr>
                      <w:r w:rsidRPr="00D7717C">
                        <w:rPr>
                          <w:sz w:val="28"/>
                          <w:szCs w:val="28"/>
                        </w:rPr>
                        <w:t>At the request of the center, we have been asked to come observe your child</w:t>
                      </w:r>
                      <w:r w:rsidR="000C54C0">
                        <w:rPr>
                          <w:sz w:val="28"/>
                          <w:szCs w:val="28"/>
                        </w:rPr>
                        <w:t>.</w:t>
                      </w:r>
                      <w:r w:rsidR="00D7717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C54C0" w:rsidRPr="000C54C0">
                        <w:rPr>
                          <w:sz w:val="28"/>
                          <w:szCs w:val="28"/>
                        </w:rPr>
                        <w:t>Champions</w:t>
                      </w:r>
                      <w:r w:rsidR="00EC3CE9">
                        <w:rPr>
                          <w:sz w:val="28"/>
                          <w:szCs w:val="28"/>
                        </w:rPr>
                        <w:t>’</w:t>
                      </w:r>
                      <w:r w:rsidR="000C54C0" w:rsidRPr="000C54C0">
                        <w:rPr>
                          <w:sz w:val="28"/>
                          <w:szCs w:val="28"/>
                        </w:rPr>
                        <w:t xml:space="preserve"> employs two </w:t>
                      </w:r>
                      <w:r w:rsidR="000C54C0">
                        <w:rPr>
                          <w:sz w:val="28"/>
                          <w:szCs w:val="28"/>
                        </w:rPr>
                        <w:t>child development specialists, who will conduct the observation.  Following the observation, we will meet</w:t>
                      </w:r>
                      <w:r w:rsidR="00D7717C">
                        <w:rPr>
                          <w:sz w:val="28"/>
                          <w:szCs w:val="28"/>
                        </w:rPr>
                        <w:t xml:space="preserve"> with your child’s </w:t>
                      </w:r>
                      <w:r w:rsidR="000C54C0">
                        <w:rPr>
                          <w:sz w:val="28"/>
                          <w:szCs w:val="28"/>
                        </w:rPr>
                        <w:t>teacher, director and you as the parent to create a success plan for your child</w:t>
                      </w:r>
                      <w:r w:rsidRPr="00D7717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C0F58D4" w14:textId="59AE184D" w:rsidR="00F94227" w:rsidRDefault="00587760" w:rsidP="00587760">
                      <w:pPr>
                        <w:rPr>
                          <w:sz w:val="28"/>
                          <w:szCs w:val="28"/>
                        </w:rPr>
                      </w:pPr>
                      <w:r w:rsidRPr="00D7717C">
                        <w:rPr>
                          <w:sz w:val="28"/>
                          <w:szCs w:val="28"/>
                        </w:rPr>
                        <w:t>Champions</w:t>
                      </w:r>
                      <w:r w:rsidR="00D7717C">
                        <w:rPr>
                          <w:sz w:val="28"/>
                          <w:szCs w:val="28"/>
                        </w:rPr>
                        <w:t xml:space="preserve"> for Children</w:t>
                      </w:r>
                      <w:r w:rsidRPr="00D7717C">
                        <w:rPr>
                          <w:sz w:val="28"/>
                          <w:szCs w:val="28"/>
                        </w:rPr>
                        <w:t xml:space="preserve"> is a non-profit </w:t>
                      </w:r>
                      <w:r w:rsidR="00D7717C">
                        <w:rPr>
                          <w:sz w:val="28"/>
                          <w:szCs w:val="28"/>
                        </w:rPr>
                        <w:t>that provides education, mentoring, tools and support to daycares, directors, caregivers, teachers, and parents to help children achieve</w:t>
                      </w:r>
                      <w:r w:rsidR="000C54C0">
                        <w:rPr>
                          <w:sz w:val="28"/>
                          <w:szCs w:val="28"/>
                        </w:rPr>
                        <w:t xml:space="preserve"> their full potential.   The developmental specialists</w:t>
                      </w:r>
                      <w:r w:rsidR="00D7717C">
                        <w:rPr>
                          <w:sz w:val="28"/>
                          <w:szCs w:val="28"/>
                        </w:rPr>
                        <w:t xml:space="preserve"> will not be making any medical diagnoses but will pr</w:t>
                      </w:r>
                      <w:r w:rsidR="000C54C0">
                        <w:rPr>
                          <w:sz w:val="28"/>
                          <w:szCs w:val="28"/>
                        </w:rPr>
                        <w:t xml:space="preserve">ovide tips, </w:t>
                      </w:r>
                      <w:r w:rsidR="00D7717C">
                        <w:rPr>
                          <w:sz w:val="28"/>
                          <w:szCs w:val="28"/>
                        </w:rPr>
                        <w:t>techniques</w:t>
                      </w:r>
                      <w:r w:rsidR="000C54C0">
                        <w:rPr>
                          <w:sz w:val="28"/>
                          <w:szCs w:val="28"/>
                        </w:rPr>
                        <w:t xml:space="preserve"> and resources</w:t>
                      </w:r>
                      <w:r w:rsidR="00D7717C">
                        <w:rPr>
                          <w:sz w:val="28"/>
                          <w:szCs w:val="28"/>
                        </w:rPr>
                        <w:t xml:space="preserve"> for the child to be successful in the daycare setting and transition well to school.</w:t>
                      </w:r>
                      <w:r w:rsidR="000C54C0">
                        <w:rPr>
                          <w:sz w:val="28"/>
                          <w:szCs w:val="28"/>
                        </w:rPr>
                        <w:t xml:space="preserve">  You will receive a copy of the observation form and the success plan.</w:t>
                      </w:r>
                    </w:p>
                    <w:p w14:paraId="2DC45B9E" w14:textId="77777777" w:rsidR="007F26FC" w:rsidRDefault="000C54C0" w:rsidP="0058776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4C83FE11" w14:textId="60FB957D" w:rsidR="00D7717C" w:rsidRDefault="000C54C0" w:rsidP="007F26FC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Yes, I would like the observation/success plan</w:t>
                      </w:r>
                    </w:p>
                    <w:p w14:paraId="249EFFC7" w14:textId="328955D2" w:rsidR="007F26FC" w:rsidRDefault="00D42AF0" w:rsidP="0058776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3E68907C" w14:textId="02C72ADF" w:rsidR="000C54C0" w:rsidRDefault="00D42AF0" w:rsidP="007F26FC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No, I do not want the observation/success plan at this time</w:t>
                      </w:r>
                    </w:p>
                    <w:p w14:paraId="4B6FACB8" w14:textId="77777777" w:rsidR="00D42AF0" w:rsidRDefault="00D42AF0" w:rsidP="0058776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C28F4FB" w14:textId="584EDE67" w:rsidR="00D42AF0" w:rsidRDefault="00E079EE" w:rsidP="0058776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</w:t>
                      </w:r>
                      <w:r w:rsidR="00F94227">
                        <w:rPr>
                          <w:sz w:val="28"/>
                          <w:szCs w:val="28"/>
                        </w:rPr>
                        <w:t>__________________________</w:t>
                      </w:r>
                      <w:r w:rsidR="00F94227">
                        <w:rPr>
                          <w:sz w:val="28"/>
                          <w:szCs w:val="28"/>
                        </w:rPr>
                        <w:tab/>
                      </w:r>
                      <w:r w:rsidR="00F94227">
                        <w:rPr>
                          <w:sz w:val="28"/>
                          <w:szCs w:val="28"/>
                        </w:rPr>
                        <w:tab/>
                      </w:r>
                      <w:r w:rsidR="00F94227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________________________________</w:t>
                      </w:r>
                    </w:p>
                    <w:p w14:paraId="4A4B3BB1" w14:textId="2EE39519" w:rsidR="00D42AF0" w:rsidRDefault="00E079EE" w:rsidP="0058776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</w:t>
                      </w:r>
                      <w:r w:rsidR="00F94227">
                        <w:rPr>
                          <w:sz w:val="28"/>
                          <w:szCs w:val="28"/>
                        </w:rPr>
                        <w:t>ild’s Name (Ple</w:t>
                      </w:r>
                      <w:r w:rsidR="007F26FC">
                        <w:rPr>
                          <w:sz w:val="28"/>
                          <w:szCs w:val="28"/>
                        </w:rPr>
                        <w:t>ase Print)</w:t>
                      </w:r>
                      <w:r w:rsidR="007F26FC">
                        <w:rPr>
                          <w:sz w:val="28"/>
                          <w:szCs w:val="28"/>
                        </w:rPr>
                        <w:tab/>
                      </w:r>
                      <w:r w:rsidR="007F26FC">
                        <w:rPr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7F26FC">
                        <w:rPr>
                          <w:sz w:val="28"/>
                          <w:szCs w:val="28"/>
                        </w:rPr>
                        <w:tab/>
                        <w:t>Child Care Center/School</w:t>
                      </w:r>
                    </w:p>
                    <w:p w14:paraId="61FEF49C" w14:textId="77777777" w:rsidR="0022343F" w:rsidRDefault="0022343F" w:rsidP="0058776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C46AA5A" w14:textId="5F998927" w:rsidR="0022343F" w:rsidRDefault="0022343F" w:rsidP="0058776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________________________________</w:t>
                      </w:r>
                    </w:p>
                    <w:p w14:paraId="433DCE8A" w14:textId="6BDBB247" w:rsidR="00D42AF0" w:rsidRDefault="0022343F" w:rsidP="0058776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Child’s Date of Birth</w:t>
                      </w:r>
                      <w:r w:rsidRPr="0022343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Director’s Name</w:t>
                      </w:r>
                      <w:r w:rsidR="007F26F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(Please Print)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CFAF046" w14:textId="77777777" w:rsidR="0022343F" w:rsidRDefault="0022343F" w:rsidP="0058776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5296AC9" w14:textId="0F979254" w:rsidR="00D42AF0" w:rsidRDefault="00D42AF0" w:rsidP="0058776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__________________________________     </w:t>
                      </w:r>
                      <w:r w:rsidR="00F94227"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  <w:r w:rsidR="0022343F">
                        <w:rPr>
                          <w:sz w:val="28"/>
                          <w:szCs w:val="28"/>
                        </w:rPr>
                        <w:t>________________________________</w:t>
                      </w:r>
                      <w:r w:rsidR="00F942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C7BB957" w14:textId="6D77E291" w:rsidR="000C54C0" w:rsidRDefault="00F94227" w:rsidP="0058776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Parent’s Name</w:t>
                      </w:r>
                      <w:r w:rsidR="007F26F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(Please Print)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22343F">
                        <w:rPr>
                          <w:sz w:val="28"/>
                          <w:szCs w:val="28"/>
                        </w:rPr>
                        <w:t>Director’s Signature</w:t>
                      </w:r>
                      <w:r w:rsidR="00D42AF0">
                        <w:rPr>
                          <w:sz w:val="28"/>
                          <w:szCs w:val="28"/>
                        </w:rPr>
                        <w:tab/>
                      </w:r>
                      <w:r w:rsidR="00D42AF0"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</w:p>
                    <w:p w14:paraId="1989E4D1" w14:textId="77777777" w:rsidR="00F94227" w:rsidRDefault="00F94227" w:rsidP="00F9422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1A25A5E" w14:textId="5B175B9B" w:rsidR="00F94227" w:rsidRDefault="00F94227" w:rsidP="00F9422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</w:t>
                      </w:r>
                      <w:r w:rsidR="007F26FC">
                        <w:rPr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22343F">
                        <w:rPr>
                          <w:sz w:val="28"/>
                          <w:szCs w:val="28"/>
                        </w:rPr>
                        <w:t>________________________________</w:t>
                      </w:r>
                    </w:p>
                    <w:p w14:paraId="1A156918" w14:textId="3D641CA5" w:rsidR="00F94227" w:rsidRDefault="00F94227" w:rsidP="00F9422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Parent’s Signature</w:t>
                      </w:r>
                      <w:r w:rsidRPr="00F942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22343F" w:rsidRPr="0022343F">
                        <w:rPr>
                          <w:sz w:val="28"/>
                          <w:szCs w:val="28"/>
                        </w:rPr>
                        <w:t>Date</w:t>
                      </w:r>
                    </w:p>
                    <w:p w14:paraId="45EF3CBB" w14:textId="77777777" w:rsidR="007F26FC" w:rsidRDefault="0022343F" w:rsidP="00587760">
                      <w:r w:rsidRPr="0022343F">
                        <w:tab/>
                      </w:r>
                      <w:r w:rsidRPr="0022343F">
                        <w:tab/>
                      </w:r>
                      <w:r w:rsidRPr="0022343F">
                        <w:tab/>
                      </w:r>
                    </w:p>
                    <w:p w14:paraId="42399862" w14:textId="3A797671" w:rsidR="00D7717C" w:rsidRPr="0022343F" w:rsidRDefault="007F26FC" w:rsidP="00587760">
                      <w:pPr>
                        <w:rPr>
                          <w:sz w:val="28"/>
                          <w:szCs w:val="28"/>
                        </w:rPr>
                      </w:pPr>
                      <w:r>
                        <w:t>______________________________________</w:t>
                      </w:r>
                      <w:r w:rsidR="0022343F">
                        <w:tab/>
                      </w:r>
                      <w:r w:rsidR="001F3D9E">
                        <w:t xml:space="preserve">                            _______________________________________</w:t>
                      </w:r>
                      <w:r w:rsidR="0022343F">
                        <w:tab/>
                      </w:r>
                      <w:r w:rsidR="0022343F">
                        <w:tab/>
                      </w:r>
                      <w:r w:rsidR="0022343F">
                        <w:tab/>
                      </w:r>
                    </w:p>
                    <w:p w14:paraId="16CEFAC1" w14:textId="4D25DE63" w:rsidR="007F26FC" w:rsidRPr="001F3D9E" w:rsidRDefault="007F26F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Parent Cell Number</w:t>
                      </w:r>
                      <w:r w:rsidR="00F94227">
                        <w:tab/>
                      </w:r>
                      <w:r w:rsidR="00F94227">
                        <w:tab/>
                      </w:r>
                      <w:r w:rsidR="001F3D9E">
                        <w:t xml:space="preserve">                             </w:t>
                      </w:r>
                      <w:r w:rsidR="001F3D9E" w:rsidRPr="001F3D9E">
                        <w:rPr>
                          <w:sz w:val="28"/>
                          <w:szCs w:val="28"/>
                        </w:rPr>
                        <w:t>Parent Email Address</w:t>
                      </w:r>
                    </w:p>
                    <w:p w14:paraId="2286FE12" w14:textId="7FF8C453" w:rsidR="00F94227" w:rsidRDefault="00F94227" w:rsidP="00A14292">
                      <w:pPr>
                        <w:jc w:val="center"/>
                      </w:pPr>
                    </w:p>
                    <w:p w14:paraId="1794A848" w14:textId="0F789C41" w:rsidR="00F94227" w:rsidRDefault="00511C1A" w:rsidP="00511C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903.592.1454 or fax 903.592.2792</w:t>
                      </w:r>
                    </w:p>
                    <w:p w14:paraId="1913D9BF" w14:textId="77777777" w:rsidR="00511C1A" w:rsidRDefault="00511C1A" w:rsidP="00511C1A">
                      <w:pPr>
                        <w:rPr>
                          <w:b/>
                        </w:rPr>
                      </w:pPr>
                    </w:p>
                    <w:p w14:paraId="4CAC4197" w14:textId="188E22E9" w:rsidR="00511C1A" w:rsidRPr="00511C1A" w:rsidRDefault="00511C1A" w:rsidP="00511C1A">
                      <w:pPr>
                        <w:rPr>
                          <w:b/>
                        </w:rPr>
                      </w:pPr>
                    </w:p>
                    <w:p w14:paraId="22CA0047" w14:textId="77777777" w:rsidR="001F3D9E" w:rsidRDefault="001F3D9E" w:rsidP="002027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D257677" w14:textId="0BA367BA" w:rsidR="00D42AF0" w:rsidRPr="00F94227" w:rsidRDefault="007F26FC" w:rsidP="007F26F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713E65BB" w14:textId="78A2C60C" w:rsidR="00D42AF0" w:rsidRDefault="00F942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87A39E2" w14:textId="77777777" w:rsidR="00F94227" w:rsidRDefault="00F9422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0B4621" w14:textId="77777777" w:rsidR="00F94227" w:rsidRDefault="00F9422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1AF229" w14:textId="77777777" w:rsidR="00727055" w:rsidRDefault="0072705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5E1174C" w14:textId="77777777" w:rsidR="00727055" w:rsidRDefault="0072705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4740B3A" w14:textId="77D55108" w:rsidR="00727055" w:rsidRPr="00727055" w:rsidRDefault="00727055">
                      <w:pPr>
                        <w:rPr>
                          <w:sz w:val="12"/>
                          <w:szCs w:val="12"/>
                        </w:rPr>
                      </w:pPr>
                      <w:r w:rsidRPr="00727055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11/06/17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292">
        <w:rPr>
          <w:noProof/>
        </w:rPr>
        <w:drawing>
          <wp:anchor distT="0" distB="0" distL="114300" distR="114300" simplePos="0" relativeHeight="251663360" behindDoc="0" locked="0" layoutInCell="1" allowOverlap="1" wp14:anchorId="212DA58C" wp14:editId="0626425F">
            <wp:simplePos x="0" y="0"/>
            <wp:positionH relativeFrom="column">
              <wp:posOffset>5102860</wp:posOffset>
            </wp:positionH>
            <wp:positionV relativeFrom="paragraph">
              <wp:posOffset>7864475</wp:posOffset>
            </wp:positionV>
            <wp:extent cx="1166495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165" y="21237"/>
                <wp:lineTo x="21165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2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CFBA6" wp14:editId="271933E4">
                <wp:simplePos x="0" y="0"/>
                <wp:positionH relativeFrom="column">
                  <wp:posOffset>-640080</wp:posOffset>
                </wp:positionH>
                <wp:positionV relativeFrom="paragraph">
                  <wp:posOffset>8569325</wp:posOffset>
                </wp:positionV>
                <wp:extent cx="274320" cy="45085"/>
                <wp:effectExtent l="0" t="19050" r="0" b="1206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7747D" w14:textId="77777777" w:rsidR="003B6E10" w:rsidRDefault="003B6E10" w:rsidP="00BB451D">
                            <w:pPr>
                              <w:pStyle w:val="Default"/>
                            </w:pPr>
                          </w:p>
                          <w:p w14:paraId="081CDDF8" w14:textId="77777777" w:rsidR="003B6E10" w:rsidRDefault="003B6E10" w:rsidP="00BB451D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4883 Hightech Drive.  Tyler, TX  75703</w:t>
                            </w:r>
                          </w:p>
                          <w:p w14:paraId="567C1EA0" w14:textId="263F3C5D" w:rsidR="003B6E10" w:rsidRDefault="003B6E10" w:rsidP="00BB451D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Phone (903) 592-1454 </w:t>
                            </w:r>
                            <w:r w:rsidR="00E079EE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FAX (903) 592-2792</w:t>
                            </w:r>
                          </w:p>
                          <w:p w14:paraId="72AFCE6B" w14:textId="77777777" w:rsidR="003B6E10" w:rsidRPr="00BB451D" w:rsidRDefault="003B6E10" w:rsidP="00BB451D">
                            <w:pPr>
                              <w:pStyle w:val="Default"/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BB451D">
                              <w:rPr>
                                <w:color w:val="0000FF"/>
                                <w:sz w:val="16"/>
                                <w:szCs w:val="16"/>
                              </w:rPr>
                              <w:t>www.championsforchildren.org</w:t>
                            </w:r>
                          </w:p>
                          <w:p w14:paraId="5D8EC718" w14:textId="77777777" w:rsidR="003B6E10" w:rsidRDefault="003B6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FBA6" id="Text Box 5" o:spid="_x0000_s1027" type="#_x0000_t202" style="position:absolute;margin-left:-50.4pt;margin-top:674.75pt;width:21.6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" filled="f" stroked="f">
                <v:textbox>
                  <w:txbxContent>
                    <w:p w14:paraId="7A57747D" w14:textId="77777777" w:rsidR="003B6E10" w:rsidRDefault="003B6E10" w:rsidP="00BB451D">
                      <w:pPr>
                        <w:pStyle w:val="Default"/>
                      </w:pPr>
                    </w:p>
                    <w:p w14:paraId="081CDDF8" w14:textId="77777777" w:rsidR="003B6E10" w:rsidRDefault="003B6E10" w:rsidP="00BB451D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4883 Hightech Drive.  Tyler, TX  75703</w:t>
                      </w:r>
                    </w:p>
                    <w:p w14:paraId="567C1EA0" w14:textId="263F3C5D" w:rsidR="003B6E10" w:rsidRDefault="003B6E10" w:rsidP="00BB451D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Phone (903) 592-1454 </w:t>
                      </w:r>
                      <w:r w:rsidR="00E079EE">
                        <w:rPr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>FAX (903) 592-2792</w:t>
                      </w:r>
                    </w:p>
                    <w:p w14:paraId="72AFCE6B" w14:textId="77777777" w:rsidR="003B6E10" w:rsidRPr="00BB451D" w:rsidRDefault="003B6E10" w:rsidP="00BB451D">
                      <w:pPr>
                        <w:pStyle w:val="Default"/>
                        <w:jc w:val="center"/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BB451D">
                        <w:rPr>
                          <w:color w:val="0000FF"/>
                          <w:sz w:val="16"/>
                          <w:szCs w:val="16"/>
                        </w:rPr>
                        <w:t>www.championsforchildren.org</w:t>
                      </w:r>
                    </w:p>
                    <w:p w14:paraId="5D8EC718" w14:textId="77777777" w:rsidR="003B6E10" w:rsidRDefault="003B6E10"/>
                  </w:txbxContent>
                </v:textbox>
                <w10:wrap type="square"/>
              </v:shape>
            </w:pict>
          </mc:Fallback>
        </mc:AlternateContent>
      </w:r>
      <w:r w:rsidR="005877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B86C4" wp14:editId="2A679411">
                <wp:simplePos x="0" y="0"/>
                <wp:positionH relativeFrom="column">
                  <wp:posOffset>-1247775</wp:posOffset>
                </wp:positionH>
                <wp:positionV relativeFrom="paragraph">
                  <wp:posOffset>2104390</wp:posOffset>
                </wp:positionV>
                <wp:extent cx="104775" cy="45085"/>
                <wp:effectExtent l="0" t="19050" r="9525" b="1206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047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83E95" w14:textId="77777777" w:rsidR="003B6E10" w:rsidRDefault="003B6E10" w:rsidP="00BB451D">
                            <w:pPr>
                              <w:pStyle w:val="Default"/>
                            </w:pPr>
                          </w:p>
                          <w:p w14:paraId="25658EF5" w14:textId="1DA8A636" w:rsidR="003B6E10" w:rsidRPr="00BB451D" w:rsidRDefault="00CC6AF9" w:rsidP="00BB451D">
                            <w:pPr>
                              <w:pStyle w:val="Defaul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Board of Directors 2013-2014</w:t>
                            </w:r>
                          </w:p>
                          <w:p w14:paraId="442A02A7" w14:textId="77777777" w:rsidR="003B6E10" w:rsidRDefault="003B6E10" w:rsidP="00BB45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B49C9C" w14:textId="77777777" w:rsidR="003B6E10" w:rsidRDefault="003B6E10" w:rsidP="00BB451D">
                            <w:pPr>
                              <w:pStyle w:val="Default"/>
                              <w:jc w:val="center"/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</w:pPr>
                          </w:p>
                          <w:p w14:paraId="1DE8BB48" w14:textId="77777777" w:rsidR="003B6E10" w:rsidRPr="00BB451D" w:rsidRDefault="003B6E10" w:rsidP="00BB451D">
                            <w:pPr>
                              <w:pStyle w:val="Default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B451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Officers</w:t>
                            </w:r>
                          </w:p>
                          <w:p w14:paraId="04656BE3" w14:textId="77777777" w:rsidR="003B6E10" w:rsidRPr="00BB451D" w:rsidRDefault="003B6E10" w:rsidP="00BB451D">
                            <w:pPr>
                              <w:pStyle w:val="Default"/>
                              <w:jc w:val="center"/>
                              <w:rPr>
                                <w:rFonts w:ascii="Cambria" w:hAnsi="Cambria" w:cs="Cambria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5ED9F05A" w14:textId="77777777" w:rsidR="005F453F" w:rsidRDefault="005F453F" w:rsidP="005F453F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Beverly Collins</w:t>
                            </w:r>
                          </w:p>
                          <w:p w14:paraId="12C84F2A" w14:textId="77777777" w:rsidR="003B6E10" w:rsidRDefault="003B6E10" w:rsidP="00BB45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2991C8BD" w14:textId="77777777" w:rsidR="003B6E10" w:rsidRDefault="003B6E10" w:rsidP="00BB451D">
                            <w:pPr>
                              <w:pStyle w:val="Default"/>
                              <w:jc w:val="center"/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</w:pPr>
                          </w:p>
                          <w:p w14:paraId="5B797C9B" w14:textId="77777777" w:rsidR="005F453F" w:rsidRDefault="005F453F" w:rsidP="00BB45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Claude Figueroa </w:t>
                            </w:r>
                          </w:p>
                          <w:p w14:paraId="0F25E1EC" w14:textId="5EAE37D3" w:rsidR="003B6E10" w:rsidRDefault="003B6E10" w:rsidP="00BB45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Vice-President</w:t>
                            </w:r>
                          </w:p>
                          <w:p w14:paraId="3B58C286" w14:textId="77777777" w:rsidR="003B6E10" w:rsidRDefault="003B6E10" w:rsidP="00BB451D">
                            <w:pPr>
                              <w:pStyle w:val="Default"/>
                              <w:jc w:val="center"/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</w:pPr>
                          </w:p>
                          <w:p w14:paraId="12368C6B" w14:textId="423A369F" w:rsidR="005F453F" w:rsidRPr="005F453F" w:rsidRDefault="005F453F" w:rsidP="005F453F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Gary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Penkilo</w:t>
                            </w:r>
                            <w:proofErr w:type="spellEnd"/>
                          </w:p>
                          <w:p w14:paraId="572B5376" w14:textId="6DA4AF8E" w:rsidR="003B6E10" w:rsidRDefault="003B6E10" w:rsidP="00BB45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Treasurer</w:t>
                            </w:r>
                          </w:p>
                          <w:p w14:paraId="342DCC54" w14:textId="77777777" w:rsidR="003B6E10" w:rsidRDefault="003B6E10" w:rsidP="00BB451D">
                            <w:pPr>
                              <w:pStyle w:val="Default"/>
                              <w:jc w:val="center"/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</w:pPr>
                          </w:p>
                          <w:p w14:paraId="58912843" w14:textId="77777777" w:rsidR="005F453F" w:rsidRDefault="005F453F" w:rsidP="005F453F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Lisa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Walsworth</w:t>
                            </w:r>
                            <w:proofErr w:type="spellEnd"/>
                          </w:p>
                          <w:p w14:paraId="36892539" w14:textId="77777777" w:rsidR="003B6E10" w:rsidRDefault="003B6E10" w:rsidP="00BB45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665BF98" w14:textId="77777777" w:rsidR="003B6E10" w:rsidRDefault="003B6E10" w:rsidP="00BB451D">
                            <w:pPr>
                              <w:pStyle w:val="Default"/>
                              <w:jc w:val="center"/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</w:pPr>
                          </w:p>
                          <w:p w14:paraId="4873F36C" w14:textId="77777777" w:rsidR="003B6E10" w:rsidRPr="00BB451D" w:rsidRDefault="003B6E10" w:rsidP="00BB451D">
                            <w:pPr>
                              <w:pStyle w:val="Default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B451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Directors</w:t>
                            </w:r>
                          </w:p>
                          <w:p w14:paraId="110BFBED" w14:textId="2902D2BE" w:rsidR="003B6E10" w:rsidRDefault="003B6E10" w:rsidP="0038660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ACFD77" w14:textId="77777777" w:rsidR="005F453F" w:rsidRDefault="003B6E10" w:rsidP="005F453F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Joyce Crawford </w:t>
                            </w:r>
                          </w:p>
                          <w:p w14:paraId="13CC7AE2" w14:textId="58F14B19" w:rsidR="003B6E10" w:rsidRDefault="005F453F" w:rsidP="005F453F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Clint James</w:t>
                            </w:r>
                          </w:p>
                          <w:p w14:paraId="0529A297" w14:textId="47EB3C46" w:rsidR="00A60233" w:rsidRDefault="003B6E10" w:rsidP="0081064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Carla Curtis</w:t>
                            </w:r>
                            <w:r w:rsidR="00A6023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58C400" w14:textId="55323F49" w:rsidR="00A60233" w:rsidRDefault="00A60233" w:rsidP="00BB45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Susan Easley</w:t>
                            </w:r>
                          </w:p>
                          <w:p w14:paraId="5E9572AC" w14:textId="1E4EEC26" w:rsidR="005F453F" w:rsidRDefault="005F453F" w:rsidP="005F453F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C55D33" w14:textId="77777777" w:rsidR="005F453F" w:rsidRDefault="005F453F" w:rsidP="00BB45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9D2EC8" w14:textId="77777777" w:rsidR="003B6E10" w:rsidRDefault="003B6E10" w:rsidP="00BB45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18929B" w14:textId="653D3473" w:rsidR="003B6E10" w:rsidRDefault="003B6E10" w:rsidP="00BB45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451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Executive Director</w:t>
                            </w:r>
                          </w:p>
                          <w:p w14:paraId="78120DEB" w14:textId="70A7485F" w:rsidR="008022C2" w:rsidRDefault="008022C2" w:rsidP="00BB45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Jackie Cannon</w:t>
                            </w:r>
                          </w:p>
                          <w:p w14:paraId="55BD5080" w14:textId="77777777" w:rsidR="003B6E10" w:rsidRDefault="003B6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B86C4" id="Text Box 2" o:spid="_x0000_s1028" type="#_x0000_t202" style="position:absolute;margin-left:-98.25pt;margin-top:165.7pt;width:8.2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" filled="f" stroked="f">
                <v:textbox>
                  <w:txbxContent>
                    <w:p w14:paraId="05583E95" w14:textId="77777777" w:rsidR="003B6E10" w:rsidRDefault="003B6E10" w:rsidP="00BB451D">
                      <w:pPr>
                        <w:pStyle w:val="Default"/>
                      </w:pPr>
                    </w:p>
                    <w:p w14:paraId="25658EF5" w14:textId="1DA8A636" w:rsidR="003B6E10" w:rsidRPr="00BB451D" w:rsidRDefault="00CC6AF9" w:rsidP="00BB451D">
                      <w:pPr>
                        <w:pStyle w:val="Defaul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Board of Directors 2013-2014</w:t>
                      </w:r>
                    </w:p>
                    <w:p w14:paraId="442A02A7" w14:textId="77777777" w:rsidR="003B6E10" w:rsidRDefault="003B6E10" w:rsidP="00BB451D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AB49C9C" w14:textId="77777777" w:rsidR="003B6E10" w:rsidRDefault="003B6E10" w:rsidP="00BB451D">
                      <w:pPr>
                        <w:pStyle w:val="Default"/>
                        <w:jc w:val="center"/>
                        <w:rPr>
                          <w:rFonts w:ascii="Cambria" w:hAnsi="Cambria" w:cs="Cambria"/>
                          <w:sz w:val="20"/>
                          <w:szCs w:val="20"/>
                        </w:rPr>
                      </w:pPr>
                    </w:p>
                    <w:p w14:paraId="1DE8BB48" w14:textId="77777777" w:rsidR="003B6E10" w:rsidRPr="00BB451D" w:rsidRDefault="003B6E10" w:rsidP="00BB451D">
                      <w:pPr>
                        <w:pStyle w:val="Default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B451D">
                        <w:rPr>
                          <w:b/>
                          <w:sz w:val="18"/>
                          <w:szCs w:val="18"/>
                          <w:u w:val="single"/>
                        </w:rPr>
                        <w:t>Officers</w:t>
                      </w:r>
                    </w:p>
                    <w:p w14:paraId="04656BE3" w14:textId="77777777" w:rsidR="003B6E10" w:rsidRPr="00BB451D" w:rsidRDefault="003B6E10" w:rsidP="00BB451D">
                      <w:pPr>
                        <w:pStyle w:val="Default"/>
                        <w:jc w:val="center"/>
                        <w:rPr>
                          <w:rFonts w:ascii="Cambria" w:hAnsi="Cambria" w:cs="Cambria"/>
                          <w:sz w:val="10"/>
                          <w:szCs w:val="10"/>
                          <w:u w:val="single"/>
                        </w:rPr>
                      </w:pPr>
                    </w:p>
                    <w:p w14:paraId="5ED9F05A" w14:textId="77777777" w:rsidR="005F453F" w:rsidRDefault="005F453F" w:rsidP="005F453F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Beverly Collins</w:t>
                      </w:r>
                    </w:p>
                    <w:p w14:paraId="12C84F2A" w14:textId="77777777" w:rsidR="003B6E10" w:rsidRDefault="003B6E10" w:rsidP="00BB451D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President</w:t>
                      </w:r>
                    </w:p>
                    <w:p w14:paraId="2991C8BD" w14:textId="77777777" w:rsidR="003B6E10" w:rsidRDefault="003B6E10" w:rsidP="00BB451D">
                      <w:pPr>
                        <w:pStyle w:val="Default"/>
                        <w:jc w:val="center"/>
                        <w:rPr>
                          <w:rFonts w:ascii="Cambria" w:hAnsi="Cambria" w:cs="Cambria"/>
                          <w:sz w:val="20"/>
                          <w:szCs w:val="20"/>
                        </w:rPr>
                      </w:pPr>
                    </w:p>
                    <w:p w14:paraId="5B797C9B" w14:textId="77777777" w:rsidR="005F453F" w:rsidRDefault="005F453F" w:rsidP="00BB451D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Claude Figueroa </w:t>
                      </w:r>
                    </w:p>
                    <w:p w14:paraId="0F25E1EC" w14:textId="5EAE37D3" w:rsidR="003B6E10" w:rsidRDefault="003B6E10" w:rsidP="00BB451D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Vice-President</w:t>
                      </w:r>
                    </w:p>
                    <w:p w14:paraId="3B58C286" w14:textId="77777777" w:rsidR="003B6E10" w:rsidRDefault="003B6E10" w:rsidP="00BB451D">
                      <w:pPr>
                        <w:pStyle w:val="Default"/>
                        <w:jc w:val="center"/>
                        <w:rPr>
                          <w:rFonts w:ascii="Cambria" w:hAnsi="Cambria" w:cs="Cambria"/>
                          <w:sz w:val="20"/>
                          <w:szCs w:val="20"/>
                        </w:rPr>
                      </w:pPr>
                    </w:p>
                    <w:p w14:paraId="12368C6B" w14:textId="423A369F" w:rsidR="005F453F" w:rsidRPr="005F453F" w:rsidRDefault="005F453F" w:rsidP="005F453F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Gary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Penkilo</w:t>
                      </w:r>
                      <w:proofErr w:type="spellEnd"/>
                    </w:p>
                    <w:p w14:paraId="572B5376" w14:textId="6DA4AF8E" w:rsidR="003B6E10" w:rsidRDefault="003B6E10" w:rsidP="00BB451D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Treasurer</w:t>
                      </w:r>
                    </w:p>
                    <w:p w14:paraId="342DCC54" w14:textId="77777777" w:rsidR="003B6E10" w:rsidRDefault="003B6E10" w:rsidP="00BB451D">
                      <w:pPr>
                        <w:pStyle w:val="Default"/>
                        <w:jc w:val="center"/>
                        <w:rPr>
                          <w:rFonts w:ascii="Cambria" w:hAnsi="Cambria" w:cs="Cambria"/>
                          <w:sz w:val="20"/>
                          <w:szCs w:val="20"/>
                        </w:rPr>
                      </w:pPr>
                    </w:p>
                    <w:p w14:paraId="58912843" w14:textId="77777777" w:rsidR="005F453F" w:rsidRDefault="005F453F" w:rsidP="005F453F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Lisa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Walsworth</w:t>
                      </w:r>
                      <w:proofErr w:type="spellEnd"/>
                    </w:p>
                    <w:p w14:paraId="36892539" w14:textId="77777777" w:rsidR="003B6E10" w:rsidRDefault="003B6E10" w:rsidP="00BB451D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Secretary</w:t>
                      </w:r>
                    </w:p>
                    <w:p w14:paraId="4665BF98" w14:textId="77777777" w:rsidR="003B6E10" w:rsidRDefault="003B6E10" w:rsidP="00BB451D">
                      <w:pPr>
                        <w:pStyle w:val="Default"/>
                        <w:jc w:val="center"/>
                        <w:rPr>
                          <w:rFonts w:ascii="Cambria" w:hAnsi="Cambria" w:cs="Cambria"/>
                          <w:sz w:val="20"/>
                          <w:szCs w:val="20"/>
                        </w:rPr>
                      </w:pPr>
                    </w:p>
                    <w:p w14:paraId="4873F36C" w14:textId="77777777" w:rsidR="003B6E10" w:rsidRPr="00BB451D" w:rsidRDefault="003B6E10" w:rsidP="00BB451D">
                      <w:pPr>
                        <w:pStyle w:val="Default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B451D">
                        <w:rPr>
                          <w:b/>
                          <w:sz w:val="18"/>
                          <w:szCs w:val="18"/>
                          <w:u w:val="single"/>
                        </w:rPr>
                        <w:t>Directors</w:t>
                      </w:r>
                    </w:p>
                    <w:p w14:paraId="110BFBED" w14:textId="2902D2BE" w:rsidR="003B6E10" w:rsidRDefault="003B6E10" w:rsidP="0038660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3ACFD77" w14:textId="77777777" w:rsidR="005F453F" w:rsidRDefault="003B6E10" w:rsidP="005F453F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Joyce Crawford </w:t>
                      </w:r>
                    </w:p>
                    <w:p w14:paraId="13CC7AE2" w14:textId="58F14B19" w:rsidR="003B6E10" w:rsidRDefault="005F453F" w:rsidP="005F453F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Clint James</w:t>
                      </w:r>
                    </w:p>
                    <w:p w14:paraId="0529A297" w14:textId="47EB3C46" w:rsidR="00A60233" w:rsidRDefault="003B6E10" w:rsidP="00810647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Carla Curtis</w:t>
                      </w:r>
                      <w:r w:rsidR="00A6023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58C400" w14:textId="55323F49" w:rsidR="00A60233" w:rsidRDefault="00A60233" w:rsidP="00BB451D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Susan Easley</w:t>
                      </w:r>
                    </w:p>
                    <w:p w14:paraId="5E9572AC" w14:textId="1E4EEC26" w:rsidR="005F453F" w:rsidRDefault="005F453F" w:rsidP="005F453F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0C55D33" w14:textId="77777777" w:rsidR="005F453F" w:rsidRDefault="005F453F" w:rsidP="00BB451D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F9D2EC8" w14:textId="77777777" w:rsidR="003B6E10" w:rsidRDefault="003B6E10" w:rsidP="00BB451D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C18929B" w14:textId="653D3473" w:rsidR="003B6E10" w:rsidRDefault="003B6E10" w:rsidP="00BB451D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B451D">
                        <w:rPr>
                          <w:b/>
                          <w:sz w:val="18"/>
                          <w:szCs w:val="18"/>
                          <w:u w:val="single"/>
                        </w:rPr>
                        <w:t>Executive Director</w:t>
                      </w:r>
                    </w:p>
                    <w:p w14:paraId="78120DEB" w14:textId="70A7485F" w:rsidR="008022C2" w:rsidRDefault="008022C2" w:rsidP="00BB451D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Jackie Cannon</w:t>
                      </w:r>
                    </w:p>
                    <w:p w14:paraId="55BD5080" w14:textId="77777777" w:rsidR="003B6E10" w:rsidRDefault="003B6E10"/>
                  </w:txbxContent>
                </v:textbox>
                <w10:wrap type="square"/>
              </v:shape>
            </w:pict>
          </mc:Fallback>
        </mc:AlternateContent>
      </w:r>
      <w:r w:rsidR="00386601" w:rsidRPr="00386601">
        <w:rPr>
          <w:noProof/>
        </w:rPr>
        <w:drawing>
          <wp:inline distT="0" distB="0" distL="0" distR="0" wp14:anchorId="3D90CDF4" wp14:editId="23F2D1B8">
            <wp:extent cx="5486400" cy="1356995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FB2" w:rsidSect="00386601">
      <w:footerReference w:type="default" r:id="rId10"/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6F81" w14:textId="77777777" w:rsidR="00797F3A" w:rsidRDefault="00797F3A" w:rsidP="00A14292">
      <w:r>
        <w:separator/>
      </w:r>
    </w:p>
  </w:endnote>
  <w:endnote w:type="continuationSeparator" w:id="0">
    <w:p w14:paraId="76CBBFDB" w14:textId="77777777" w:rsidR="00797F3A" w:rsidRDefault="00797F3A" w:rsidP="00A1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 M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2767" w14:textId="1B7AB17D" w:rsidR="00A33DE0" w:rsidRDefault="00A33DE0">
    <w:pPr>
      <w:pStyle w:val="Footer"/>
    </w:pPr>
  </w:p>
  <w:p w14:paraId="7B304C5E" w14:textId="77777777" w:rsidR="00A14292" w:rsidRDefault="00A14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F717" w14:textId="77777777" w:rsidR="00797F3A" w:rsidRDefault="00797F3A" w:rsidP="00A14292">
      <w:r>
        <w:separator/>
      </w:r>
    </w:p>
  </w:footnote>
  <w:footnote w:type="continuationSeparator" w:id="0">
    <w:p w14:paraId="55C383B4" w14:textId="77777777" w:rsidR="00797F3A" w:rsidRDefault="00797F3A" w:rsidP="00A14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1E2B"/>
    <w:multiLevelType w:val="hybridMultilevel"/>
    <w:tmpl w:val="465A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1D"/>
    <w:rsid w:val="000201DE"/>
    <w:rsid w:val="000C54C0"/>
    <w:rsid w:val="000D5035"/>
    <w:rsid w:val="001F3D9E"/>
    <w:rsid w:val="00202751"/>
    <w:rsid w:val="0022343F"/>
    <w:rsid w:val="00364586"/>
    <w:rsid w:val="00386601"/>
    <w:rsid w:val="003B6E10"/>
    <w:rsid w:val="003C588F"/>
    <w:rsid w:val="0040148E"/>
    <w:rsid w:val="005034A3"/>
    <w:rsid w:val="00511C1A"/>
    <w:rsid w:val="005357F7"/>
    <w:rsid w:val="00587760"/>
    <w:rsid w:val="005F3122"/>
    <w:rsid w:val="005F453F"/>
    <w:rsid w:val="006171AA"/>
    <w:rsid w:val="006F026F"/>
    <w:rsid w:val="006F31E9"/>
    <w:rsid w:val="00727055"/>
    <w:rsid w:val="00797F3A"/>
    <w:rsid w:val="007C5045"/>
    <w:rsid w:val="007D7B77"/>
    <w:rsid w:val="007F26FC"/>
    <w:rsid w:val="008022C2"/>
    <w:rsid w:val="00810647"/>
    <w:rsid w:val="00892BB9"/>
    <w:rsid w:val="009236F1"/>
    <w:rsid w:val="00974103"/>
    <w:rsid w:val="00A14292"/>
    <w:rsid w:val="00A33DE0"/>
    <w:rsid w:val="00A60233"/>
    <w:rsid w:val="00AB3AA2"/>
    <w:rsid w:val="00B512A0"/>
    <w:rsid w:val="00B87ABD"/>
    <w:rsid w:val="00BB451D"/>
    <w:rsid w:val="00BD0FB2"/>
    <w:rsid w:val="00CC6AF9"/>
    <w:rsid w:val="00CE27CC"/>
    <w:rsid w:val="00CF0BBA"/>
    <w:rsid w:val="00D42AF0"/>
    <w:rsid w:val="00D708C6"/>
    <w:rsid w:val="00D7717C"/>
    <w:rsid w:val="00E079EE"/>
    <w:rsid w:val="00E868EC"/>
    <w:rsid w:val="00EC3CE9"/>
    <w:rsid w:val="00F20873"/>
    <w:rsid w:val="00F9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ECF98"/>
  <w14:defaultImageDpi w14:val="300"/>
  <w15:docId w15:val="{F704C631-0862-4BF5-BC9E-FBE3358F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1D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B451D"/>
    <w:pPr>
      <w:widowControl w:val="0"/>
      <w:autoSpaceDE w:val="0"/>
      <w:autoSpaceDN w:val="0"/>
      <w:adjustRightInd w:val="0"/>
    </w:pPr>
    <w:rPr>
      <w:rFonts w:ascii="Arial MT" w:hAnsi="Arial MT" w:cs="Arial MT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3B6E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5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92"/>
  </w:style>
  <w:style w:type="paragraph" w:styleId="Footer">
    <w:name w:val="footer"/>
    <w:basedOn w:val="Normal"/>
    <w:link w:val="FooterChar"/>
    <w:uiPriority w:val="99"/>
    <w:unhideWhenUsed/>
    <w:rsid w:val="00A14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39B5-1A4B-47C9-9CDF-C9F55FE0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Champions for Children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McLeroy</dc:creator>
  <cp:lastModifiedBy>Alicia Zavala</cp:lastModifiedBy>
  <cp:revision>3</cp:revision>
  <cp:lastPrinted>2021-08-07T17:25:00Z</cp:lastPrinted>
  <dcterms:created xsi:type="dcterms:W3CDTF">2021-08-07T17:26:00Z</dcterms:created>
  <dcterms:modified xsi:type="dcterms:W3CDTF">2024-01-26T18:30:00Z</dcterms:modified>
</cp:coreProperties>
</file>